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70"/>
        <w:gridCol w:w="3330"/>
        <w:gridCol w:w="4795"/>
        <w:gridCol w:w="3210"/>
      </w:tblGrid>
      <w:tr w:rsidR="002F64FA" w:rsidRPr="006D50B7" w:rsidTr="000D1991">
        <w:tc>
          <w:tcPr>
            <w:tcW w:w="13685" w:type="dxa"/>
            <w:gridSpan w:val="5"/>
            <w:vAlign w:val="center"/>
          </w:tcPr>
          <w:p w:rsidR="002F64FA" w:rsidRDefault="00351D16" w:rsidP="006D50B7">
            <w:pPr>
              <w:tabs>
                <w:tab w:val="left" w:pos="4281"/>
                <w:tab w:val="left" w:pos="5649"/>
              </w:tabs>
              <w:jc w:val="center"/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  <w:t>CT Invasive Plant Working Group (</w:t>
            </w:r>
            <w:r w:rsidR="002F64FA" w:rsidRPr="006D50B7"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  <w:t>CIPWG</w:t>
            </w:r>
            <w:r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  <w:t>)</w:t>
            </w:r>
            <w:r w:rsidR="002F64FA" w:rsidRPr="006D50B7"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  <w:t xml:space="preserve"> SPEAKERS' LIST FOR INVASIVE PLANT TOPICS</w:t>
            </w:r>
          </w:p>
          <w:p w:rsidR="00351D16" w:rsidRPr="006D50B7" w:rsidRDefault="00804678" w:rsidP="006D50B7">
            <w:pPr>
              <w:tabs>
                <w:tab w:val="left" w:pos="4281"/>
                <w:tab w:val="left" w:pos="564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history="1">
              <w:r w:rsidR="00351D16" w:rsidRPr="00490A0F">
                <w:rPr>
                  <w:rStyle w:val="Hyperlink"/>
                  <w:rFonts w:asciiTheme="minorHAnsi" w:hAnsiTheme="minorHAnsi" w:cstheme="minorHAnsi"/>
                  <w:b/>
                  <w:position w:val="2"/>
                  <w:sz w:val="24"/>
                  <w:szCs w:val="20"/>
                </w:rPr>
                <w:t>www.cipwg.uconn.edu</w:t>
              </w:r>
            </w:hyperlink>
            <w:r w:rsidR="00351D16">
              <w:rPr>
                <w:rFonts w:asciiTheme="minorHAnsi" w:hAnsiTheme="minorHAnsi" w:cstheme="minorHAnsi"/>
                <w:b/>
                <w:color w:val="312F31"/>
                <w:position w:val="2"/>
                <w:sz w:val="24"/>
                <w:szCs w:val="20"/>
              </w:rPr>
              <w:t xml:space="preserve"> </w:t>
            </w:r>
          </w:p>
        </w:tc>
      </w:tr>
      <w:tr w:rsidR="002F64FA" w:rsidRPr="006D50B7" w:rsidTr="000D1991">
        <w:tc>
          <w:tcPr>
            <w:tcW w:w="1180" w:type="dxa"/>
          </w:tcPr>
          <w:p w:rsidR="002F64FA" w:rsidRPr="006D50B7" w:rsidRDefault="002F64FA" w:rsidP="006D5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1170" w:type="dxa"/>
          </w:tcPr>
          <w:p w:rsidR="002F64FA" w:rsidRPr="006D50B7" w:rsidRDefault="002F64FA" w:rsidP="006D5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</w:tcPr>
          <w:p w:rsidR="002F64FA" w:rsidRPr="006D50B7" w:rsidRDefault="002F64FA" w:rsidP="006D5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4795" w:type="dxa"/>
          </w:tcPr>
          <w:p w:rsidR="002F64FA" w:rsidRPr="006D50B7" w:rsidRDefault="002F64FA" w:rsidP="006D5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b/>
                <w:sz w:val="20"/>
                <w:szCs w:val="20"/>
              </w:rPr>
              <w:t>Invasive Topic(s) (Note: 'general' includes identification)</w:t>
            </w:r>
          </w:p>
        </w:tc>
        <w:tc>
          <w:tcPr>
            <w:tcW w:w="3210" w:type="dxa"/>
          </w:tcPr>
          <w:p w:rsidR="002F64FA" w:rsidRPr="006D50B7" w:rsidRDefault="002F64FA" w:rsidP="006D50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Geographical area by county where the speaker is willing to travel 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John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Anderson</w:t>
            </w:r>
          </w:p>
        </w:tc>
        <w:tc>
          <w:tcPr>
            <w:tcW w:w="3330" w:type="dxa"/>
            <w:vAlign w:val="center"/>
          </w:tcPr>
          <w:p w:rsidR="002F64FA" w:rsidRPr="006D50B7" w:rsidRDefault="00F25954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E9F">
              <w:rPr>
                <w:rFonts w:asciiTheme="minorHAnsi" w:hAnsiTheme="minorHAnsi" w:cstheme="minorHAnsi"/>
                <w:sz w:val="20"/>
                <w:szCs w:val="20"/>
              </w:rPr>
              <w:t>johnpanderson2@gmail.com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Northwest Hartford, Litchfield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Jatinder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Aulakh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jatinder.aulakh@ct.gov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Anne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bellawrg@cs.com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alternatives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Ellen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Bender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eobender@gardener.com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native alternatives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Larry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Birch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dorisdog49@vahoo.com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Cynthia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Boettner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cynthia.boettner1@gmail.com</w:t>
            </w:r>
          </w:p>
        </w:tc>
        <w:tc>
          <w:tcPr>
            <w:tcW w:w="4795" w:type="dxa"/>
            <w:vAlign w:val="center"/>
          </w:tcPr>
          <w:p w:rsidR="002F64FA" w:rsidRPr="006D50B7" w:rsidRDefault="00F25954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general; water chestnut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05F7" w:rsidRPr="006D50B7" w:rsidTr="004005F7">
        <w:tc>
          <w:tcPr>
            <w:tcW w:w="118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Greg</w:t>
            </w:r>
          </w:p>
        </w:tc>
        <w:tc>
          <w:tcPr>
            <w:tcW w:w="117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Bugbee</w:t>
            </w:r>
          </w:p>
        </w:tc>
        <w:tc>
          <w:tcPr>
            <w:tcW w:w="333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gregory.bugbee@ct.gov</w:t>
            </w:r>
          </w:p>
        </w:tc>
        <w:tc>
          <w:tcPr>
            <w:tcW w:w="4795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 xml:space="preserve">nvasive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 xml:space="preserve">quatic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lants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statewide 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surveys, management, plant identification</w:t>
            </w:r>
          </w:p>
        </w:tc>
        <w:tc>
          <w:tcPr>
            <w:tcW w:w="3210" w:type="dxa"/>
            <w:vAlign w:val="center"/>
          </w:tcPr>
          <w:p w:rsidR="004005F7" w:rsidRPr="006D50B7" w:rsidRDefault="004005F7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Betsy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Corrigan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elizabethcorrigan@vahoo.com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giant hogweed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Sigrun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Gadwa</w:t>
            </w:r>
          </w:p>
        </w:tc>
        <w:tc>
          <w:tcPr>
            <w:tcW w:w="3330" w:type="dxa"/>
            <w:vAlign w:val="center"/>
          </w:tcPr>
          <w:p w:rsidR="002F64FA" w:rsidRPr="006D50B7" w:rsidRDefault="00BD64D1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EBF">
              <w:rPr>
                <w:rFonts w:asciiTheme="minorHAnsi" w:hAnsiTheme="minorHAnsi" w:cstheme="minorHAnsi"/>
                <w:sz w:val="20"/>
                <w:szCs w:val="20"/>
              </w:rPr>
              <w:t>sigrun.n.gadwa@gmail.com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invasives in critical habitats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Hartford, Middlesex, New Haven, Tolland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Rose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Hiskes</w:t>
            </w:r>
          </w:p>
        </w:tc>
        <w:tc>
          <w:tcPr>
            <w:tcW w:w="3330" w:type="dxa"/>
            <w:vAlign w:val="center"/>
          </w:tcPr>
          <w:p w:rsidR="002F64FA" w:rsidRPr="006D50B7" w:rsidRDefault="00804678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2F64FA" w:rsidRPr="006D50B7">
                <w:rPr>
                  <w:rFonts w:asciiTheme="minorHAnsi" w:hAnsiTheme="minorHAnsi" w:cstheme="minorHAnsi"/>
                  <w:w w:val="105"/>
                  <w:sz w:val="20"/>
                  <w:szCs w:val="20"/>
                </w:rPr>
                <w:t>rose.hiskes@ct.gov</w:t>
              </w:r>
            </w:hyperlink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w w:val="105"/>
                <w:sz w:val="20"/>
                <w:szCs w:val="20"/>
              </w:rPr>
              <w:t>All counties</w:t>
            </w:r>
          </w:p>
        </w:tc>
      </w:tr>
      <w:tr w:rsidR="00804678" w:rsidRPr="006D50B7" w:rsidTr="004005F7">
        <w:tc>
          <w:tcPr>
            <w:tcW w:w="1180" w:type="dxa"/>
            <w:vAlign w:val="center"/>
          </w:tcPr>
          <w:p w:rsidR="00804678" w:rsidRPr="006D50B7" w:rsidRDefault="00804678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Aliki</w:t>
            </w:r>
          </w:p>
        </w:tc>
        <w:tc>
          <w:tcPr>
            <w:tcW w:w="1170" w:type="dxa"/>
            <w:vAlign w:val="center"/>
          </w:tcPr>
          <w:p w:rsidR="00804678" w:rsidRPr="006D50B7" w:rsidRDefault="00804678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Fornier</w:t>
            </w:r>
          </w:p>
        </w:tc>
        <w:tc>
          <w:tcPr>
            <w:tcW w:w="3330" w:type="dxa"/>
            <w:vAlign w:val="center"/>
          </w:tcPr>
          <w:p w:rsidR="00804678" w:rsidRPr="00804678" w:rsidRDefault="00804678" w:rsidP="004005F7">
            <w:pPr>
              <w:rPr>
                <w:rFonts w:asciiTheme="minorHAnsi" w:hAnsiTheme="minorHAnsi" w:cstheme="minorHAnsi"/>
              </w:rPr>
            </w:pPr>
            <w:r w:rsidRPr="00804678">
              <w:rPr>
                <w:rFonts w:asciiTheme="minorHAnsi" w:hAnsiTheme="minorHAnsi" w:cstheme="minorHAnsi"/>
                <w:sz w:val="20"/>
              </w:rPr>
              <w:t>afornier@ctriver.org</w:t>
            </w:r>
          </w:p>
        </w:tc>
        <w:tc>
          <w:tcPr>
            <w:tcW w:w="4795" w:type="dxa"/>
            <w:vAlign w:val="center"/>
          </w:tcPr>
          <w:p w:rsidR="00804678" w:rsidRPr="006D50B7" w:rsidRDefault="00804678" w:rsidP="00804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4678">
              <w:rPr>
                <w:rFonts w:asciiTheme="minorHAnsi" w:hAnsiTheme="minorHAnsi" w:cstheme="minorHAnsi"/>
                <w:sz w:val="20"/>
                <w:szCs w:val="20"/>
              </w:rPr>
              <w:t xml:space="preserve">Connecticut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04678">
              <w:rPr>
                <w:rFonts w:asciiTheme="minorHAnsi" w:hAnsiTheme="minorHAnsi" w:cstheme="minorHAnsi"/>
                <w:sz w:val="20"/>
                <w:szCs w:val="20"/>
              </w:rPr>
              <w:t xml:space="preserve">iver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watershed</w:t>
            </w:r>
            <w:r w:rsidRPr="00804678">
              <w:rPr>
                <w:rFonts w:asciiTheme="minorHAnsi" w:hAnsiTheme="minorHAnsi" w:cstheme="minorHAnsi"/>
                <w:sz w:val="20"/>
                <w:szCs w:val="20"/>
              </w:rPr>
              <w:t xml:space="preserve">; water chestnut </w:t>
            </w:r>
          </w:p>
        </w:tc>
        <w:tc>
          <w:tcPr>
            <w:tcW w:w="3210" w:type="dxa"/>
            <w:vAlign w:val="center"/>
          </w:tcPr>
          <w:p w:rsidR="00804678" w:rsidRPr="006D50B7" w:rsidRDefault="00804678" w:rsidP="004005F7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All counties</w:t>
            </w:r>
            <w:bookmarkStart w:id="0" w:name="_GoBack"/>
            <w:bookmarkEnd w:id="0"/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Luke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Johnson</w:t>
            </w:r>
          </w:p>
        </w:tc>
        <w:tc>
          <w:tcPr>
            <w:tcW w:w="3330" w:type="dxa"/>
            <w:vAlign w:val="center"/>
          </w:tcPr>
          <w:p w:rsidR="002F64FA" w:rsidRPr="000D1991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991">
              <w:rPr>
                <w:rFonts w:asciiTheme="minorHAnsi" w:hAnsiTheme="minorHAnsi" w:cstheme="minorHAnsi"/>
                <w:sz w:val="20"/>
                <w:szCs w:val="20"/>
              </w:rPr>
              <w:t>luke@johnsonenvironmentalct.com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Bill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McKinney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bill@noinvasives.com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management; Supervisor license herbicides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Todd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Mervosh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tlmervosh@gmail.com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Bill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Moorhead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whmoorhead@optonline.net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native plant biodiversity; rare plants/communities; non-chemical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Mike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Nadeau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men@michaelnadeau.org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organic invasive control; native alternatives; habitat; consulting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Northwestern Connecticut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Kathleen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Nelson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knelson151@sbcglobal.net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mile-a-minute vine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Northwestern Connecticut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Peter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Picone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peter.picone@ct.gov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wildlife enhancement; native plantings</w:t>
            </w:r>
          </w:p>
        </w:tc>
        <w:tc>
          <w:tcPr>
            <w:tcW w:w="3210" w:type="dxa"/>
            <w:vAlign w:val="center"/>
          </w:tcPr>
          <w:p w:rsidR="002F64FA" w:rsidRPr="006D50B7" w:rsidRDefault="00BB6892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Charlotte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Pyle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cpcpcp@sbcglobal.net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 xml:space="preserve">Native </w:t>
            </w:r>
            <w:r w:rsidR="00F25954">
              <w:rPr>
                <w:rFonts w:asciiTheme="minorHAnsi" w:hAnsiTheme="minorHAnsi" w:cstheme="minorHAnsi"/>
                <w:sz w:val="20"/>
                <w:szCs w:val="20"/>
              </w:rPr>
              <w:t>alternatives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David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Roach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droach@allhabitat.com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Brad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Robinson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bradfordrobinson@sbcglobal.net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pesticides; aquatic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Hartford, New Haven, Tolland</w:t>
            </w:r>
          </w:p>
        </w:tc>
      </w:tr>
      <w:tr w:rsidR="004005F7" w:rsidRPr="006D50B7" w:rsidTr="004005F7">
        <w:tc>
          <w:tcPr>
            <w:tcW w:w="118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</w:p>
        </w:tc>
        <w:tc>
          <w:tcPr>
            <w:tcW w:w="117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Stubbins</w:t>
            </w:r>
          </w:p>
        </w:tc>
        <w:tc>
          <w:tcPr>
            <w:tcW w:w="3330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summer.stebbins@ct.gov</w:t>
            </w:r>
          </w:p>
        </w:tc>
        <w:tc>
          <w:tcPr>
            <w:tcW w:w="4795" w:type="dxa"/>
            <w:vAlign w:val="center"/>
          </w:tcPr>
          <w:p w:rsidR="004005F7" w:rsidRPr="006D50B7" w:rsidRDefault="004005F7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 xml:space="preserve">nvasive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 xml:space="preserve">quatic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lants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statewide </w:t>
            </w:r>
            <w:r w:rsidRPr="004005F7">
              <w:rPr>
                <w:rFonts w:asciiTheme="minorHAnsi" w:hAnsiTheme="minorHAnsi" w:cstheme="minorHAnsi"/>
                <w:sz w:val="20"/>
                <w:szCs w:val="20"/>
              </w:rPr>
              <w:t>surveys, management, plant identification</w:t>
            </w:r>
          </w:p>
        </w:tc>
        <w:tc>
          <w:tcPr>
            <w:tcW w:w="3210" w:type="dxa"/>
            <w:vAlign w:val="center"/>
          </w:tcPr>
          <w:p w:rsidR="004005F7" w:rsidRPr="006D50B7" w:rsidRDefault="004005F7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</w:tr>
      <w:tr w:rsidR="002F64FA" w:rsidRPr="006D50B7" w:rsidTr="004005F7">
        <w:tc>
          <w:tcPr>
            <w:tcW w:w="1180" w:type="dxa"/>
            <w:vAlign w:val="center"/>
          </w:tcPr>
          <w:p w:rsidR="002F64FA" w:rsidRPr="006D50B7" w:rsidRDefault="002F64FA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Lindsay</w:t>
            </w:r>
          </w:p>
        </w:tc>
        <w:tc>
          <w:tcPr>
            <w:tcW w:w="117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Suhr</w:t>
            </w:r>
          </w:p>
        </w:tc>
        <w:tc>
          <w:tcPr>
            <w:tcW w:w="333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indsay.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uhr@ct.gov</w:t>
            </w:r>
          </w:p>
        </w:tc>
        <w:tc>
          <w:tcPr>
            <w:tcW w:w="4795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2F64FA" w:rsidRPr="006D50B7" w:rsidRDefault="002F64FA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Middlesex, New Haven</w:t>
            </w:r>
          </w:p>
        </w:tc>
      </w:tr>
      <w:tr w:rsidR="00DB72B6" w:rsidRPr="006D50B7" w:rsidTr="004005F7">
        <w:tc>
          <w:tcPr>
            <w:tcW w:w="118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Josh</w:t>
            </w:r>
          </w:p>
        </w:tc>
        <w:tc>
          <w:tcPr>
            <w:tcW w:w="117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Tracy</w:t>
            </w:r>
          </w:p>
        </w:tc>
        <w:tc>
          <w:tcPr>
            <w:tcW w:w="333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jtracy@rwater.com</w:t>
            </w:r>
          </w:p>
        </w:tc>
        <w:tc>
          <w:tcPr>
            <w:tcW w:w="4795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Windha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m, N. Haven, Middlesex, NLC</w:t>
            </w:r>
          </w:p>
        </w:tc>
      </w:tr>
      <w:tr w:rsidR="00DB72B6" w:rsidRPr="006D50B7" w:rsidTr="004005F7">
        <w:tc>
          <w:tcPr>
            <w:tcW w:w="118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Lisa and </w:t>
            </w: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Kyle</w:t>
            </w:r>
          </w:p>
        </w:tc>
        <w:tc>
          <w:tcPr>
            <w:tcW w:w="117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Turoczi</w:t>
            </w:r>
          </w:p>
        </w:tc>
        <w:tc>
          <w:tcPr>
            <w:tcW w:w="333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earthtones@charter.net</w:t>
            </w:r>
          </w:p>
        </w:tc>
        <w:tc>
          <w:tcPr>
            <w:tcW w:w="4795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D4F">
              <w:rPr>
                <w:rFonts w:asciiTheme="minorHAnsi" w:hAnsiTheme="minorHAnsi" w:cstheme="minorHAnsi"/>
                <w:sz w:val="20"/>
                <w:szCs w:val="20"/>
              </w:rPr>
              <w:t>native alternatives; landscaping and designing with natives; wildlife enhancement; residential 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rm water management using LID’s</w:t>
            </w:r>
          </w:p>
        </w:tc>
        <w:tc>
          <w:tcPr>
            <w:tcW w:w="321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72B6" w:rsidRPr="006D50B7" w:rsidTr="004005F7">
        <w:tc>
          <w:tcPr>
            <w:tcW w:w="1180" w:type="dxa"/>
            <w:vAlign w:val="center"/>
          </w:tcPr>
          <w:p w:rsidR="00DB72B6" w:rsidRPr="006D50B7" w:rsidRDefault="00DB72B6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Emmett</w:t>
            </w:r>
          </w:p>
        </w:tc>
        <w:tc>
          <w:tcPr>
            <w:tcW w:w="1170" w:type="dxa"/>
            <w:vAlign w:val="center"/>
          </w:tcPr>
          <w:p w:rsidR="00DB72B6" w:rsidRPr="006D50B7" w:rsidRDefault="00DB72B6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Varicchio</w:t>
            </w:r>
          </w:p>
        </w:tc>
        <w:tc>
          <w:tcPr>
            <w:tcW w:w="333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emmett.varricchio@gmail.com</w:t>
            </w:r>
          </w:p>
        </w:tc>
        <w:tc>
          <w:tcPr>
            <w:tcW w:w="4795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biological control</w:t>
            </w:r>
          </w:p>
        </w:tc>
        <w:tc>
          <w:tcPr>
            <w:tcW w:w="3210" w:type="dxa"/>
            <w:vAlign w:val="center"/>
          </w:tcPr>
          <w:p w:rsidR="00DB72B6" w:rsidRPr="006D50B7" w:rsidRDefault="00DB72B6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All counties</w:t>
            </w:r>
          </w:p>
        </w:tc>
      </w:tr>
      <w:tr w:rsidR="00DB72B6" w:rsidRPr="006D50B7" w:rsidTr="004005F7">
        <w:tc>
          <w:tcPr>
            <w:tcW w:w="1180" w:type="dxa"/>
            <w:vAlign w:val="center"/>
          </w:tcPr>
          <w:p w:rsidR="00DB72B6" w:rsidRPr="006D50B7" w:rsidRDefault="00DB72B6" w:rsidP="004005F7">
            <w:pPr>
              <w:tabs>
                <w:tab w:val="left" w:pos="4281"/>
                <w:tab w:val="left" w:pos="56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Vickie</w:t>
            </w:r>
          </w:p>
        </w:tc>
        <w:tc>
          <w:tcPr>
            <w:tcW w:w="117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Wallace</w:t>
            </w:r>
          </w:p>
        </w:tc>
        <w:tc>
          <w:tcPr>
            <w:tcW w:w="333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victoria.wallace@uconn.edu</w:t>
            </w:r>
          </w:p>
        </w:tc>
        <w:tc>
          <w:tcPr>
            <w:tcW w:w="4795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0B7">
              <w:rPr>
                <w:rFonts w:asciiTheme="minorHAnsi" w:hAnsiTheme="minorHAnsi" w:cstheme="minorHAnsi"/>
                <w:sz w:val="20"/>
                <w:szCs w:val="20"/>
              </w:rPr>
              <w:t>general; management</w:t>
            </w:r>
          </w:p>
        </w:tc>
        <w:tc>
          <w:tcPr>
            <w:tcW w:w="3210" w:type="dxa"/>
            <w:vAlign w:val="center"/>
          </w:tcPr>
          <w:p w:rsidR="00DB72B6" w:rsidRPr="006D50B7" w:rsidRDefault="00DB72B6" w:rsidP="004005F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2C634D" w:rsidRDefault="002C634D" w:rsidP="002F64FA">
      <w:pPr>
        <w:tabs>
          <w:tab w:val="left" w:pos="4281"/>
          <w:tab w:val="left" w:pos="5649"/>
        </w:tabs>
        <w:spacing w:line="293" w:lineRule="exact"/>
        <w:rPr>
          <w:b/>
          <w:sz w:val="19"/>
        </w:rPr>
      </w:pPr>
    </w:p>
    <w:sectPr w:rsidR="002C634D" w:rsidSect="00B20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B7" w:rsidRDefault="006D50B7" w:rsidP="006D50B7">
      <w:r>
        <w:separator/>
      </w:r>
    </w:p>
  </w:endnote>
  <w:endnote w:type="continuationSeparator" w:id="0">
    <w:p w:rsidR="006D50B7" w:rsidRDefault="006D50B7" w:rsidP="006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B7" w:rsidRDefault="006D50B7" w:rsidP="006D50B7">
      <w:r>
        <w:separator/>
      </w:r>
    </w:p>
  </w:footnote>
  <w:footnote w:type="continuationSeparator" w:id="0">
    <w:p w:rsidR="006D50B7" w:rsidRDefault="006D50B7" w:rsidP="006D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8D"/>
    <w:rsid w:val="000A1F1D"/>
    <w:rsid w:val="000D1991"/>
    <w:rsid w:val="0017341D"/>
    <w:rsid w:val="001E1DCE"/>
    <w:rsid w:val="00220397"/>
    <w:rsid w:val="002C3C49"/>
    <w:rsid w:val="002C634D"/>
    <w:rsid w:val="002E7D4F"/>
    <w:rsid w:val="002F64FA"/>
    <w:rsid w:val="00351D16"/>
    <w:rsid w:val="003E6937"/>
    <w:rsid w:val="004005F7"/>
    <w:rsid w:val="00456E31"/>
    <w:rsid w:val="00566B97"/>
    <w:rsid w:val="005A19D2"/>
    <w:rsid w:val="005B7F34"/>
    <w:rsid w:val="005F6898"/>
    <w:rsid w:val="00622FAC"/>
    <w:rsid w:val="00695FD6"/>
    <w:rsid w:val="006D50B7"/>
    <w:rsid w:val="00723415"/>
    <w:rsid w:val="00804678"/>
    <w:rsid w:val="00874324"/>
    <w:rsid w:val="00880C77"/>
    <w:rsid w:val="009B6CF7"/>
    <w:rsid w:val="00AD7E92"/>
    <w:rsid w:val="00B20B8D"/>
    <w:rsid w:val="00B86306"/>
    <w:rsid w:val="00BB6892"/>
    <w:rsid w:val="00BD64D1"/>
    <w:rsid w:val="00BE6AC2"/>
    <w:rsid w:val="00C26B9E"/>
    <w:rsid w:val="00DB72B6"/>
    <w:rsid w:val="00DF4575"/>
    <w:rsid w:val="00E45F3F"/>
    <w:rsid w:val="00EA59CC"/>
    <w:rsid w:val="00ED0846"/>
    <w:rsid w:val="00F25954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B9FE"/>
  <w15:chartTrackingRefBased/>
  <w15:docId w15:val="{F61A31A9-172E-4A1F-9298-17EEA06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B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2FAC"/>
    <w:pPr>
      <w:spacing w:before="36"/>
    </w:pPr>
  </w:style>
  <w:style w:type="paragraph" w:styleId="BodyText">
    <w:name w:val="Body Text"/>
    <w:basedOn w:val="Normal"/>
    <w:link w:val="BodyTextChar"/>
    <w:uiPriority w:val="1"/>
    <w:qFormat/>
    <w:rsid w:val="00622FA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22FAC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22F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e.hiskes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pwg.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Siegel-Miles, Alyssa</dc:creator>
  <cp:keywords/>
  <dc:description/>
  <cp:lastModifiedBy>Siegel-Miles, Alyssa</cp:lastModifiedBy>
  <cp:revision>6</cp:revision>
  <dcterms:created xsi:type="dcterms:W3CDTF">2022-03-24T20:30:00Z</dcterms:created>
  <dcterms:modified xsi:type="dcterms:W3CDTF">2022-03-31T17:10:00Z</dcterms:modified>
</cp:coreProperties>
</file>